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AB5" w:rsidRPr="008025A1" w:rsidRDefault="002C7AB5" w:rsidP="002C7AB5">
      <w:pPr>
        <w:rPr>
          <w:rFonts w:ascii="Times New Roman" w:hAnsi="Times New Roman"/>
        </w:rPr>
      </w:pPr>
      <w:r w:rsidRPr="008025A1">
        <w:rPr>
          <w:rFonts w:ascii="Times New Roman" w:hAnsi="Times New Roman"/>
          <w:b/>
          <w:u w:val="single"/>
        </w:rPr>
        <w:t xml:space="preserve">KINX </w:t>
      </w:r>
      <w:proofErr w:type="spellStart"/>
      <w:r w:rsidRPr="008025A1">
        <w:rPr>
          <w:rFonts w:ascii="Times New Roman" w:hAnsi="Times New Roman"/>
          <w:b/>
          <w:u w:val="single"/>
        </w:rPr>
        <w:t>111Bx3</w:t>
      </w:r>
      <w:proofErr w:type="spellEnd"/>
    </w:p>
    <w:p w:rsidR="002C7AB5" w:rsidRPr="008025A1" w:rsidRDefault="002C7AB5" w:rsidP="002C7AB5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Upon successful completion of the first semester of this course:</w:t>
      </w:r>
    </w:p>
    <w:p w:rsidR="002C7AB5" w:rsidRPr="008025A1" w:rsidRDefault="002C7AB5" w:rsidP="002C7AB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an intermediate level of physical conditioning for intercollegiate cross-country.</w:t>
      </w:r>
    </w:p>
    <w:p w:rsidR="002C7AB5" w:rsidRPr="008025A1" w:rsidRDefault="002C7AB5" w:rsidP="002C7AB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an intermediate level of skill and technique required for intercollegiate cross-country competition.</w:t>
      </w:r>
    </w:p>
    <w:p w:rsidR="002C7AB5" w:rsidRPr="008025A1" w:rsidRDefault="002C7AB5" w:rsidP="002C7AB5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Upon successful completion of the second semester of this course:</w:t>
      </w:r>
    </w:p>
    <w:p w:rsidR="002C7AB5" w:rsidRPr="008025A1" w:rsidRDefault="002C7AB5" w:rsidP="002C7AB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an advanced level of physical conditioning for intercollegiate cross-country.</w:t>
      </w:r>
    </w:p>
    <w:p w:rsidR="002C7AB5" w:rsidRPr="008025A1" w:rsidRDefault="002C7AB5" w:rsidP="002C7AB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an advanced level of skill and technique required for intercollegiate cross-country competition.</w:t>
      </w:r>
    </w:p>
    <w:p w:rsidR="002C7AB5" w:rsidRPr="008025A1" w:rsidRDefault="002C7AB5" w:rsidP="002C7AB5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Upon successful completion of the third semester of this course:</w:t>
      </w:r>
    </w:p>
    <w:p w:rsidR="002C7AB5" w:rsidRPr="008025A1" w:rsidRDefault="002C7AB5" w:rsidP="002C7A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develop and individualized cross-country specific conditioning plan to implement the upcoming season.</w:t>
      </w:r>
    </w:p>
    <w:p w:rsidR="002C7AB5" w:rsidRPr="008025A1" w:rsidRDefault="002C7AB5" w:rsidP="002C7A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advanced knowledge of race strategies within the sport of cross-country.</w:t>
      </w:r>
    </w:p>
    <w:p w:rsidR="00C91E61" w:rsidRDefault="00C91E61">
      <w:bookmarkStart w:id="0" w:name="_GoBack"/>
      <w:bookmarkEnd w:id="0"/>
    </w:p>
    <w:sectPr w:rsidR="00C91E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D791C"/>
    <w:multiLevelType w:val="hybridMultilevel"/>
    <w:tmpl w:val="88BAF312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2207679"/>
    <w:multiLevelType w:val="hybridMultilevel"/>
    <w:tmpl w:val="0F7444BE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7B7E80"/>
    <w:multiLevelType w:val="hybridMultilevel"/>
    <w:tmpl w:val="8A4AC5D4"/>
    <w:lvl w:ilvl="0" w:tplc="F2D45936">
      <w:start w:val="1"/>
      <w:numFmt w:val="decimal"/>
      <w:lvlText w:val="%1."/>
      <w:lvlJc w:val="left"/>
      <w:pPr>
        <w:ind w:left="90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AB5"/>
    <w:rsid w:val="002C7AB5"/>
    <w:rsid w:val="00C9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AB5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7AB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AB5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7AB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826</Characters>
  <Application>Microsoft Office Word</Application>
  <DocSecurity>0</DocSecurity>
  <Lines>6</Lines>
  <Paragraphs>1</Paragraphs>
  <ScaleCrop>false</ScaleCrop>
  <Company>San Bernardino Community College District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Yarbrough, Kay D</dc:creator>
  <cp:lastModifiedBy>Yarbrough, Kay D</cp:lastModifiedBy>
  <cp:revision>1</cp:revision>
  <dcterms:created xsi:type="dcterms:W3CDTF">2015-03-03T21:29:00Z</dcterms:created>
  <dcterms:modified xsi:type="dcterms:W3CDTF">2015-03-03T21:29:00Z</dcterms:modified>
</cp:coreProperties>
</file>